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1F1B7" w14:textId="65139AB4" w:rsidR="0072363B" w:rsidRPr="00AB0177" w:rsidRDefault="00C22E63" w:rsidP="00486F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Phạm Hồng Cẩm </w:t>
      </w:r>
      <w:r w:rsidR="0072363B" w:rsidRPr="00AB0177">
        <w:rPr>
          <w:rFonts w:ascii="Times New Roman" w:hAnsi="Times New Roman" w:cs="Times New Roman"/>
          <w:sz w:val="26"/>
          <w:szCs w:val="26"/>
        </w:rPr>
        <w:t xml:space="preserve"> – THCS </w:t>
      </w:r>
      <w:r>
        <w:rPr>
          <w:rFonts w:ascii="Times New Roman" w:hAnsi="Times New Roman" w:cs="Times New Roman"/>
          <w:sz w:val="26"/>
          <w:szCs w:val="26"/>
        </w:rPr>
        <w:t>Lương Khánh Thiện –</w:t>
      </w:r>
      <w:r w:rsidR="0057437E" w:rsidRPr="00AB017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Kiến An</w:t>
      </w:r>
    </w:p>
    <w:p w14:paraId="4442B7F9" w14:textId="77777777" w:rsidR="001A294C" w:rsidRDefault="00B5040D" w:rsidP="00486F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  <w:lang w:val="pt-BR"/>
        </w:rPr>
        <w:t>CAUHOI</w:t>
      </w:r>
    </w:p>
    <w:p w14:paraId="4E9891AA" w14:textId="77777777" w:rsidR="00EA05B6" w:rsidRDefault="00EA05B6" w:rsidP="00486F8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0177">
        <w:rPr>
          <w:rFonts w:ascii="Times New Roman" w:hAnsi="Times New Roman" w:cs="Times New Roman"/>
          <w:b/>
          <w:sz w:val="26"/>
          <w:szCs w:val="26"/>
        </w:rPr>
        <w:t>Bài 3</w:t>
      </w:r>
    </w:p>
    <w:p w14:paraId="4E19082A" w14:textId="77777777" w:rsidR="001E750D" w:rsidRPr="00AB0177" w:rsidRDefault="001E750D" w:rsidP="001E750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0177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AB0177">
        <w:rPr>
          <w:rFonts w:ascii="Times New Roman" w:hAnsi="Times New Roman" w:cs="Times New Roman"/>
          <w:sz w:val="26"/>
          <w:szCs w:val="26"/>
        </w:rPr>
        <w:t>Cho phương trình: 2x</w:t>
      </w:r>
      <w:r w:rsidRPr="00AB0177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B0177">
        <w:rPr>
          <w:rFonts w:ascii="Times New Roman" w:hAnsi="Times New Roman" w:cs="Times New Roman"/>
          <w:sz w:val="26"/>
          <w:szCs w:val="26"/>
        </w:rPr>
        <w:t xml:space="preserve"> – (2m + 1)x – (m + 4) = 0  (1)</w:t>
      </w:r>
    </w:p>
    <w:p w14:paraId="315B1231" w14:textId="77777777" w:rsidR="001E750D" w:rsidRPr="00AB0177" w:rsidRDefault="001E750D" w:rsidP="001E750D">
      <w:pPr>
        <w:pStyle w:val="ListParagraph"/>
        <w:tabs>
          <w:tab w:val="left" w:pos="720"/>
        </w:tabs>
        <w:ind w:left="0"/>
        <w:jc w:val="both"/>
        <w:rPr>
          <w:sz w:val="26"/>
          <w:szCs w:val="26"/>
        </w:rPr>
      </w:pPr>
      <w:r w:rsidRPr="00AB0177">
        <w:rPr>
          <w:sz w:val="26"/>
          <w:szCs w:val="26"/>
        </w:rPr>
        <w:t>a) Giải phương trình (1) với m = 1</w:t>
      </w:r>
    </w:p>
    <w:p w14:paraId="0DD5C0F7" w14:textId="77777777" w:rsidR="001E750D" w:rsidRPr="00AB0177" w:rsidRDefault="001E750D" w:rsidP="001E750D">
      <w:pPr>
        <w:pStyle w:val="ListParagraph"/>
        <w:tabs>
          <w:tab w:val="left" w:pos="720"/>
        </w:tabs>
        <w:ind w:left="0"/>
        <w:jc w:val="both"/>
        <w:rPr>
          <w:sz w:val="26"/>
          <w:szCs w:val="26"/>
        </w:rPr>
      </w:pPr>
      <w:r w:rsidRPr="00AB0177">
        <w:rPr>
          <w:sz w:val="26"/>
          <w:szCs w:val="26"/>
        </w:rPr>
        <w:t>b) Tìm m để phương trình (1) có hai nghiệm thỏa mãn điều kiện:</w:t>
      </w:r>
    </w:p>
    <w:p w14:paraId="5C586B11" w14:textId="3CB4B518" w:rsidR="001E750D" w:rsidRPr="00AB0177" w:rsidRDefault="001E750D" w:rsidP="001E750D">
      <w:pPr>
        <w:pStyle w:val="ListParagraph"/>
        <w:tabs>
          <w:tab w:val="left" w:pos="720"/>
        </w:tabs>
        <w:ind w:left="0"/>
        <w:jc w:val="both"/>
        <w:rPr>
          <w:sz w:val="26"/>
          <w:szCs w:val="26"/>
        </w:rPr>
      </w:pPr>
      <w:r w:rsidRPr="00AB0177">
        <w:rPr>
          <w:sz w:val="26"/>
          <w:szCs w:val="26"/>
        </w:rPr>
        <w:tab/>
      </w:r>
      <w:r w:rsidRPr="00AB0177">
        <w:rPr>
          <w:sz w:val="26"/>
          <w:szCs w:val="26"/>
        </w:rPr>
        <w:tab/>
        <w:t>2x</w:t>
      </w:r>
      <w:r w:rsidRPr="00AB0177">
        <w:rPr>
          <w:sz w:val="26"/>
          <w:szCs w:val="26"/>
          <w:vertAlign w:val="subscript"/>
        </w:rPr>
        <w:t>1</w:t>
      </w:r>
      <w:r w:rsidRPr="00AB0177">
        <w:rPr>
          <w:sz w:val="26"/>
          <w:szCs w:val="26"/>
        </w:rPr>
        <w:t>(2 + x</w:t>
      </w:r>
      <w:r w:rsidRPr="00AB0177">
        <w:rPr>
          <w:sz w:val="26"/>
          <w:szCs w:val="26"/>
          <w:vertAlign w:val="subscript"/>
        </w:rPr>
        <w:t>2</w:t>
      </w:r>
      <w:r w:rsidRPr="00AB0177">
        <w:rPr>
          <w:sz w:val="26"/>
          <w:szCs w:val="26"/>
        </w:rPr>
        <w:t>) + 4x</w:t>
      </w:r>
      <w:r w:rsidRPr="00AB0177">
        <w:rPr>
          <w:sz w:val="26"/>
          <w:szCs w:val="26"/>
          <w:vertAlign w:val="subscript"/>
        </w:rPr>
        <w:t>2</w:t>
      </w:r>
      <w:r w:rsidRPr="00AB0177">
        <w:rPr>
          <w:sz w:val="26"/>
          <w:szCs w:val="26"/>
        </w:rPr>
        <w:t>(1 – x</w:t>
      </w:r>
      <w:r w:rsidRPr="00AB0177">
        <w:rPr>
          <w:sz w:val="26"/>
          <w:szCs w:val="26"/>
          <w:vertAlign w:val="subscript"/>
        </w:rPr>
        <w:t>1</w:t>
      </w:r>
      <w:r w:rsidRPr="00AB0177">
        <w:rPr>
          <w:sz w:val="26"/>
          <w:szCs w:val="26"/>
        </w:rPr>
        <w:t>) + 8x</w:t>
      </w:r>
      <w:r w:rsidRPr="00AB0177">
        <w:rPr>
          <w:sz w:val="26"/>
          <w:szCs w:val="26"/>
          <w:vertAlign w:val="subscript"/>
        </w:rPr>
        <w:t>1</w:t>
      </w:r>
      <w:r w:rsidRPr="00AB0177">
        <w:rPr>
          <w:sz w:val="26"/>
          <w:szCs w:val="26"/>
        </w:rPr>
        <w:t>x</w:t>
      </w:r>
      <w:r w:rsidRPr="00AB0177">
        <w:rPr>
          <w:sz w:val="26"/>
          <w:szCs w:val="26"/>
          <w:vertAlign w:val="subscript"/>
        </w:rPr>
        <w:t>2</w:t>
      </w:r>
      <w:r w:rsidRPr="00AB0177">
        <w:rPr>
          <w:sz w:val="26"/>
          <w:szCs w:val="26"/>
        </w:rPr>
        <w:t xml:space="preserve"> = 20</w:t>
      </w:r>
      <w:r w:rsidR="003F4F30">
        <w:rPr>
          <w:sz w:val="26"/>
          <w:szCs w:val="26"/>
        </w:rPr>
        <w:t>2</w:t>
      </w:r>
      <w:r w:rsidR="00C22E63">
        <w:rPr>
          <w:sz w:val="26"/>
          <w:szCs w:val="26"/>
        </w:rPr>
        <w:t>3</w:t>
      </w:r>
      <w:r w:rsidRPr="00AB0177">
        <w:rPr>
          <w:sz w:val="26"/>
          <w:szCs w:val="26"/>
        </w:rPr>
        <w:t>.</w:t>
      </w:r>
    </w:p>
    <w:p w14:paraId="471052E0" w14:textId="77777777" w:rsidR="001E750D" w:rsidRPr="00AB0177" w:rsidRDefault="001E750D" w:rsidP="001E750D">
      <w:pPr>
        <w:pStyle w:val="ListParagraph"/>
        <w:tabs>
          <w:tab w:val="left" w:pos="720"/>
        </w:tabs>
        <w:ind w:left="0"/>
        <w:jc w:val="both"/>
        <w:rPr>
          <w:sz w:val="26"/>
          <w:szCs w:val="26"/>
        </w:rPr>
      </w:pPr>
      <w:r w:rsidRPr="00AB0177">
        <w:rPr>
          <w:rFonts w:eastAsia="Times New Roman"/>
          <w:b/>
          <w:color w:val="000000"/>
          <w:sz w:val="26"/>
          <w:szCs w:val="26"/>
        </w:rPr>
        <w:t>2.</w:t>
      </w:r>
      <w:r w:rsidRPr="00AB0177">
        <w:rPr>
          <w:rFonts w:eastAsia="Times New Roman"/>
          <w:color w:val="000000"/>
          <w:sz w:val="26"/>
          <w:szCs w:val="26"/>
        </w:rPr>
        <w:t>Một phân xưởng theo kế hoạch cần phải sản xuất 1100 đôi giầy trong một số ngày quy định. Do mỗi ngày phân xưởng đó sản xuất vượt mức 5 đôi nên phân xưởng đã hoàn thành kế hoạch sớm hơn thời gian quy định 2 ngày. Hỏi theo kế hoạch mỗi ngày phân xưởng phải sản xuất bao nhiêu đôi giầy?</w:t>
      </w:r>
    </w:p>
    <w:p w14:paraId="676D36C9" w14:textId="77777777" w:rsidR="0072363B" w:rsidRPr="00AB0177" w:rsidRDefault="00310003" w:rsidP="00310003">
      <w:pPr>
        <w:spacing w:after="0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AB0177">
        <w:rPr>
          <w:rFonts w:ascii="Times New Roman" w:hAnsi="Times New Roman" w:cs="Times New Roman"/>
          <w:b/>
          <w:sz w:val="26"/>
          <w:szCs w:val="26"/>
          <w:lang w:val="pt-BR"/>
        </w:rPr>
        <w:t xml:space="preserve">                                                                </w:t>
      </w:r>
      <w:r w:rsidR="00B5040D">
        <w:rPr>
          <w:rFonts w:ascii="Times New Roman" w:hAnsi="Times New Roman" w:cs="Times New Roman"/>
          <w:b/>
          <w:sz w:val="26"/>
          <w:szCs w:val="26"/>
          <w:lang w:val="pt-BR"/>
        </w:rPr>
        <w:t>DAPAN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796"/>
        <w:gridCol w:w="851"/>
      </w:tblGrid>
      <w:tr w:rsidR="00310003" w:rsidRPr="00AB0177" w14:paraId="518FE249" w14:textId="77777777" w:rsidTr="00276A0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AA30" w14:textId="77777777" w:rsidR="00310003" w:rsidRPr="00AB0177" w:rsidRDefault="00310003" w:rsidP="003F4F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Bài 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E639" w14:textId="77777777" w:rsidR="00310003" w:rsidRPr="00AB0177" w:rsidRDefault="00310003" w:rsidP="003F4F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366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310003" w:rsidRPr="00AB0177" w14:paraId="0CF670E9" w14:textId="77777777" w:rsidTr="00276A0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E962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D4E066D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3.1</w:t>
            </w:r>
          </w:p>
          <w:p w14:paraId="15597BC9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8EFC" w14:textId="77777777" w:rsidR="00310003" w:rsidRPr="00AB0177" w:rsidRDefault="001E750D" w:rsidP="003F4F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>Với m = 1 thì phương trình (1) có dạng: 2x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2 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 xml:space="preserve"> – 3x – 5 =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F87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AB0177" w14:paraId="7BCC7D6A" w14:textId="77777777" w:rsidTr="00276A07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5FA7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6EAC" w14:textId="77777777" w:rsidR="001E750D" w:rsidRPr="00AB0177" w:rsidRDefault="001E750D" w:rsidP="001E7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>Ta có: a – b + c = 2 - (-3) + (-5) = 0</w:t>
            </w:r>
          </w:p>
          <w:p w14:paraId="4EC290A1" w14:textId="77777777" w:rsidR="001E750D" w:rsidRPr="00AB0177" w:rsidRDefault="001E750D" w:rsidP="001E7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>Suy ra phương trình có 2 nghiệm là: 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 xml:space="preserve"> = -1; 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Pr="00AB017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40" w:dyaOrig="620" w14:anchorId="110308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45pt" o:ole="">
                  <v:imagedata r:id="rId4" o:title=""/>
                </v:shape>
                <o:OLEObject Type="Embed" ProgID="Equation.3" ShapeID="_x0000_i1025" DrawAspect="Content" ObjectID="_1739703495" r:id="rId5"/>
              </w:object>
            </w:r>
          </w:p>
          <w:p w14:paraId="193349A8" w14:textId="77777777" w:rsidR="001E750D" w:rsidRPr="00AB0177" w:rsidRDefault="001E750D" w:rsidP="001E7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>Vậy với m = 1 thì phương trình (1) có hai nghiệm phân biệt là:</w:t>
            </w:r>
          </w:p>
          <w:p w14:paraId="5F9D6B5A" w14:textId="77777777" w:rsidR="00310003" w:rsidRPr="00AB0177" w:rsidRDefault="001E750D" w:rsidP="001E750D">
            <w:pPr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= -1; 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= </w:t>
            </w:r>
            <w:r w:rsidRPr="00AB017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40" w:dyaOrig="620" w14:anchorId="3C60F025">
                <v:shape id="_x0000_i1026" type="#_x0000_t75" style="width:12pt;height:30.45pt" o:ole="">
                  <v:imagedata r:id="rId4" o:title=""/>
                </v:shape>
                <o:OLEObject Type="Embed" ProgID="Equation.3" ShapeID="_x0000_i1026" DrawAspect="Content" ObjectID="_1739703496" r:id="rId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F7C" w14:textId="77777777" w:rsidR="003F4F30" w:rsidRDefault="003F4F30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46C8EFB" w14:textId="77777777" w:rsidR="003F4F30" w:rsidRDefault="003F4F30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6B1B84C" w14:textId="77777777" w:rsidR="003F4F30" w:rsidRDefault="003F4F30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8EE9EDF" w14:textId="77777777" w:rsidR="003F4F30" w:rsidRDefault="003F4F30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52C33D0" w14:textId="3AF80BEF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AB0177" w14:paraId="26A29560" w14:textId="77777777" w:rsidTr="00276A0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436F4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9ED1AC4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82888E1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617D1A5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b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95F" w14:textId="77777777" w:rsidR="001E750D" w:rsidRPr="00AB0177" w:rsidRDefault="001E750D" w:rsidP="001E750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PT có nghiệm </w:t>
            </w:r>
            <w:r w:rsidRPr="00AB0177">
              <w:rPr>
                <w:rFonts w:ascii="Times New Roman" w:hAnsi="Times New Roman" w:cs="Times New Roman"/>
                <w:position w:val="-6"/>
                <w:sz w:val="26"/>
                <w:szCs w:val="26"/>
                <w:lang w:val="pt-BR"/>
              </w:rPr>
              <w:object w:dxaOrig="540" w:dyaOrig="279" w14:anchorId="6DE9944E">
                <v:shape id="_x0000_i1027" type="#_x0000_t75" style="width:27.25pt;height:14.3pt" o:ole="">
                  <v:imagedata r:id="rId7" o:title=""/>
                </v:shape>
                <o:OLEObject Type="Embed" ProgID="Equation.DSMT4" ShapeID="_x0000_i1027" DrawAspect="Content" ObjectID="_1739703497" r:id="rId8"/>
              </w:object>
            </w:r>
            <w:r w:rsidRPr="00AB0177">
              <w:rPr>
                <w:rFonts w:ascii="Times New Roman" w:hAnsi="Times New Roman" w:cs="Times New Roman"/>
                <w:position w:val="-4"/>
                <w:sz w:val="26"/>
                <w:szCs w:val="26"/>
                <w:lang w:val="pt-BR"/>
              </w:rPr>
              <w:object w:dxaOrig="200" w:dyaOrig="220" w14:anchorId="34EB5E83">
                <v:shape id="_x0000_i1028" type="#_x0000_t75" style="width:10.15pt;height:11.55pt" o:ole="">
                  <v:imagedata r:id="rId9" o:title=""/>
                </v:shape>
                <o:OLEObject Type="Embed" ProgID="Equation.DSMT4" ShapeID="_x0000_i1028" DrawAspect="Content" ObjectID="_1739703498" r:id="rId10"/>
              </w:objec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0 </w:t>
            </w:r>
            <w:r w:rsidRPr="00AB0177">
              <w:rPr>
                <w:rFonts w:ascii="Times New Roman" w:hAnsi="Times New Roman" w:cs="Times New Roman"/>
                <w:position w:val="-6"/>
                <w:sz w:val="26"/>
                <w:szCs w:val="26"/>
                <w:lang w:val="pt-BR"/>
              </w:rPr>
              <w:object w:dxaOrig="340" w:dyaOrig="240" w14:anchorId="449589E7">
                <v:shape id="_x0000_i1029" type="#_x0000_t75" style="width:17.55pt;height:12pt" o:ole="">
                  <v:imagedata r:id="rId11" o:title=""/>
                </v:shape>
                <o:OLEObject Type="Embed" ProgID="Equation.DSMT4" ShapeID="_x0000_i1029" DrawAspect="Content" ObjectID="_1739703499" r:id="rId12"/>
              </w:objec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(2m +1)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+ 2.(m+4) </w:t>
            </w:r>
            <w:r w:rsidRPr="00AB0177">
              <w:rPr>
                <w:rFonts w:ascii="Times New Roman" w:hAnsi="Times New Roman" w:cs="Times New Roman"/>
                <w:position w:val="-4"/>
                <w:sz w:val="26"/>
                <w:szCs w:val="26"/>
                <w:lang w:val="pt-BR"/>
              </w:rPr>
              <w:object w:dxaOrig="200" w:dyaOrig="220" w14:anchorId="37D8333E">
                <v:shape id="_x0000_i1030" type="#_x0000_t75" style="width:10.15pt;height:11.55pt" o:ole="">
                  <v:imagedata r:id="rId9" o:title=""/>
                </v:shape>
                <o:OLEObject Type="Embed" ProgID="Equation.DSMT4" ShapeID="_x0000_i1030" DrawAspect="Content" ObjectID="_1739703500" r:id="rId13"/>
              </w:objec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0 </w:t>
            </w:r>
          </w:p>
          <w:p w14:paraId="62BB4E5A" w14:textId="77777777" w:rsidR="001E750D" w:rsidRPr="00AB0177" w:rsidRDefault="001E750D" w:rsidP="001E750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               </w:t>
            </w:r>
            <w:r w:rsidRPr="00AB0177">
              <w:rPr>
                <w:rFonts w:ascii="Times New Roman" w:hAnsi="Times New Roman" w:cs="Times New Roman"/>
                <w:position w:val="-6"/>
                <w:sz w:val="26"/>
                <w:szCs w:val="26"/>
                <w:lang w:val="pt-BR"/>
              </w:rPr>
              <w:object w:dxaOrig="340" w:dyaOrig="240" w14:anchorId="7C32A092">
                <v:shape id="_x0000_i1031" type="#_x0000_t75" style="width:17.55pt;height:12pt" o:ole="">
                  <v:imagedata r:id="rId11" o:title=""/>
                </v:shape>
                <o:OLEObject Type="Embed" ProgID="Equation.DSMT4" ShapeID="_x0000_i1031" DrawAspect="Content" ObjectID="_1739703501" r:id="rId14"/>
              </w:objec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4m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+ 6m + 9 </w:t>
            </w:r>
            <w:r w:rsidRPr="00AB0177">
              <w:rPr>
                <w:rFonts w:ascii="Times New Roman" w:hAnsi="Times New Roman" w:cs="Times New Roman"/>
                <w:position w:val="-4"/>
                <w:sz w:val="26"/>
                <w:szCs w:val="26"/>
                <w:lang w:val="pt-BR"/>
              </w:rPr>
              <w:object w:dxaOrig="200" w:dyaOrig="220" w14:anchorId="3D46F315">
                <v:shape id="_x0000_i1032" type="#_x0000_t75" style="width:10.15pt;height:11.55pt" o:ole="">
                  <v:imagedata r:id="rId9" o:title=""/>
                </v:shape>
                <o:OLEObject Type="Embed" ProgID="Equation.DSMT4" ShapeID="_x0000_i1032" DrawAspect="Content" ObjectID="_1739703502" r:id="rId15"/>
              </w:objec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0 </w:t>
            </w:r>
            <w:r w:rsidRPr="00AB0177">
              <w:rPr>
                <w:rFonts w:ascii="Times New Roman" w:hAnsi="Times New Roman" w:cs="Times New Roman"/>
                <w:position w:val="-6"/>
                <w:sz w:val="26"/>
                <w:szCs w:val="26"/>
                <w:lang w:val="pt-BR"/>
              </w:rPr>
              <w:object w:dxaOrig="340" w:dyaOrig="240" w14:anchorId="65E831C9">
                <v:shape id="_x0000_i1033" type="#_x0000_t75" style="width:17.55pt;height:12pt" o:ole="">
                  <v:imagedata r:id="rId11" o:title=""/>
                </v:shape>
                <o:OLEObject Type="Embed" ProgID="Equation.DSMT4" ShapeID="_x0000_i1033" DrawAspect="Content" ObjectID="_1739703503" r:id="rId16"/>
              </w:objec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(2m + 3)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AB0177">
              <w:rPr>
                <w:rFonts w:ascii="Times New Roman" w:hAnsi="Times New Roman" w:cs="Times New Roman"/>
                <w:position w:val="-4"/>
                <w:sz w:val="26"/>
                <w:szCs w:val="26"/>
                <w:lang w:val="pt-BR"/>
              </w:rPr>
              <w:object w:dxaOrig="200" w:dyaOrig="220" w14:anchorId="17CADEF6">
                <v:shape id="_x0000_i1034" type="#_x0000_t75" style="width:10.15pt;height:11.55pt" o:ole="">
                  <v:imagedata r:id="rId9" o:title=""/>
                </v:shape>
                <o:OLEObject Type="Embed" ProgID="Equation.DSMT4" ShapeID="_x0000_i1034" DrawAspect="Content" ObjectID="_1739703504" r:id="rId17"/>
              </w:objec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0 với mọi m</w:t>
            </w:r>
          </w:p>
          <w:p w14:paraId="46B9BF6B" w14:textId="77777777" w:rsidR="00310003" w:rsidRPr="00AB0177" w:rsidRDefault="00310003" w:rsidP="003F4F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4DA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68565E3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AB0177" w14:paraId="13393360" w14:textId="77777777" w:rsidTr="00276A07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94A88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2844" w14:textId="77777777" w:rsidR="001E750D" w:rsidRPr="00AB0177" w:rsidRDefault="001E750D" w:rsidP="001E750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Theo hệ thức Vi - ét ta có :</w:t>
            </w:r>
            <w:r w:rsidRPr="00AB0177">
              <w:rPr>
                <w:rFonts w:ascii="Times New Roman" w:hAnsi="Times New Roman" w:cs="Times New Roman"/>
                <w:position w:val="-60"/>
                <w:sz w:val="26"/>
                <w:szCs w:val="26"/>
                <w:lang w:val="pt-BR"/>
              </w:rPr>
              <w:object w:dxaOrig="1740" w:dyaOrig="1320" w14:anchorId="5CD84F45">
                <v:shape id="_x0000_i1035" type="#_x0000_t75" style="width:87.25pt;height:66pt" o:ole="">
                  <v:imagedata r:id="rId18" o:title=""/>
                </v:shape>
                <o:OLEObject Type="Embed" ProgID="Equation.DSMT4" ShapeID="_x0000_i1035" DrawAspect="Content" ObjectID="_1739703505" r:id="rId19"/>
              </w:object>
            </w:r>
          </w:p>
          <w:p w14:paraId="67BE588C" w14:textId="77777777" w:rsidR="00310003" w:rsidRPr="00AB0177" w:rsidRDefault="00310003" w:rsidP="003F4F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D445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07713A4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AB0177" w14:paraId="4D77F2E6" w14:textId="77777777" w:rsidTr="00276A07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4B794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6A1A" w14:textId="0137135B" w:rsidR="001E750D" w:rsidRPr="00AB0177" w:rsidRDefault="001E750D" w:rsidP="001E750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Ta có :  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(2 + 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 + 4x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(1 – 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 + 8x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= 20</w:t>
            </w:r>
            <w:r w:rsidR="003F4F3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  <w:r w:rsidR="00C22E6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</w:p>
          <w:p w14:paraId="69FA5045" w14:textId="26A4837B" w:rsidR="001E750D" w:rsidRPr="00AB0177" w:rsidRDefault="001E750D" w:rsidP="001E750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   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4x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+ 2x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+ 4x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– 4x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+ 8x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= 20</w:t>
            </w:r>
            <w:r w:rsidR="003F4F3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  <w:r w:rsidR="00C22E6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</w:p>
          <w:p w14:paraId="42E64554" w14:textId="1E27C1DF" w:rsidR="001E750D" w:rsidRPr="00AB0177" w:rsidRDefault="001E750D" w:rsidP="001E750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   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4(x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+ 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 + 6x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= 20</w:t>
            </w:r>
            <w:r w:rsidR="003F4F3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  <w:r w:rsidR="00C22E6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</w:p>
          <w:p w14:paraId="16FE6E53" w14:textId="2ACD4521" w:rsidR="001E750D" w:rsidRPr="00AB0177" w:rsidRDefault="001E750D" w:rsidP="001E750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   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</w:t>
            </w:r>
            <w:r w:rsidR="00C22E63" w:rsidRPr="00AB017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140" w:dyaOrig="620" w14:anchorId="7165E3FA">
                <v:shape id="_x0000_i1036" type="#_x0000_t75" style="width:157.4pt;height:30.45pt" o:ole="">
                  <v:imagedata r:id="rId20" o:title=""/>
                </v:shape>
                <o:OLEObject Type="Embed" ProgID="Equation.DSMT4" ShapeID="_x0000_i1036" DrawAspect="Content" ObjectID="_1739703506" r:id="rId21"/>
              </w:object>
            </w:r>
          </w:p>
          <w:p w14:paraId="39DB3294" w14:textId="6C6D48B3" w:rsidR="00310003" w:rsidRPr="00AB0177" w:rsidRDefault="001E750D" w:rsidP="001E750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   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4m + 2 – 3m – 12 = 201</w:t>
            </w:r>
            <w:r w:rsidR="00C22E6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m = 202</w:t>
            </w:r>
            <w:r w:rsidR="00C22E6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C19" w14:textId="77777777" w:rsidR="001E750D" w:rsidRPr="00AB0177" w:rsidRDefault="001E750D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A7E46E0" w14:textId="77777777" w:rsidR="001E750D" w:rsidRPr="00AB0177" w:rsidRDefault="001E750D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971D745" w14:textId="77777777" w:rsidR="001E750D" w:rsidRPr="00AB0177" w:rsidRDefault="001E750D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F5C2804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AB0177" w14:paraId="55E56A9A" w14:textId="77777777" w:rsidTr="00276A07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4C68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601" w14:textId="68146C5A" w:rsidR="00310003" w:rsidRPr="00AB0177" w:rsidRDefault="001E750D" w:rsidP="003F4F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Vậy với m = 202</w:t>
            </w:r>
            <w:r w:rsidR="00C22E6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thì phương trình (1) có hai nghiệm thỏa mãn điều 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kiện đã cho.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A55B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0,25</w:t>
            </w:r>
          </w:p>
        </w:tc>
      </w:tr>
      <w:tr w:rsidR="00310003" w:rsidRPr="00AB0177" w14:paraId="670D72F7" w14:textId="77777777" w:rsidTr="00276A0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767EA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19A7146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CF8482D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BF58D3D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6381B0E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3.2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E83C" w14:textId="77777777" w:rsidR="00F14433" w:rsidRDefault="001E750D" w:rsidP="003F4F30">
            <w:pPr>
              <w:spacing w:line="360" w:lineRule="atLeast"/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AB0177">
              <w:rPr>
                <w:rFonts w:ascii="Times New Roman" w:hAnsi="Times New Roman" w:cs="Times New Roman"/>
                <w:spacing w:val="-6"/>
                <w:sz w:val="26"/>
                <w:szCs w:val="26"/>
                <w:lang w:val="nb-NO"/>
              </w:rPr>
              <w:t>Gọi số giầy phân xưởng làm trong một ngày theo kế hoạch là x (đôi giầy),</w: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</w:t>
            </w:r>
          </w:p>
          <w:p w14:paraId="31729CE9" w14:textId="1D31AEAD" w:rsidR="00310003" w:rsidRPr="00AB0177" w:rsidRDefault="001E750D" w:rsidP="003F4F30">
            <w:pPr>
              <w:spacing w:line="3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(x </w:t>
            </w:r>
            <w:r w:rsidRPr="00AB0177">
              <w:rPr>
                <w:rFonts w:ascii="Times New Roman" w:hAnsi="Times New Roman" w:cs="Times New Roman"/>
                <w:position w:val="-4"/>
                <w:sz w:val="26"/>
                <w:szCs w:val="26"/>
                <w:lang w:val="nb-NO"/>
              </w:rPr>
              <w:object w:dxaOrig="200" w:dyaOrig="200" w14:anchorId="6CE7ECD2">
                <v:shape id="_x0000_i1037" type="#_x0000_t75" style="width:10.15pt;height:10.15pt" o:ole="">
                  <v:imagedata r:id="rId22" o:title=""/>
                </v:shape>
                <o:OLEObject Type="Embed" ProgID="Equation.DSMT4" ShapeID="_x0000_i1037" DrawAspect="Content" ObjectID="_1739703507" r:id="rId23"/>
              </w:object>
            </w:r>
            <w:r w:rsidRPr="00AB0177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N, 0 &lt; x &lt; 1100)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72A9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AB0177" w14:paraId="50162A8C" w14:textId="77777777" w:rsidTr="00276A07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06911" w14:textId="77777777" w:rsidR="00310003" w:rsidRPr="00AB0177" w:rsidRDefault="00310003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63E7" w14:textId="77777777" w:rsidR="001E750D" w:rsidRPr="00AB0177" w:rsidRDefault="001E750D" w:rsidP="001E750D">
            <w:pPr>
              <w:tabs>
                <w:tab w:val="right" w:pos="7864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  <w:lang w:val="nb-NO"/>
              </w:rPr>
            </w:pPr>
            <w:r w:rsidRPr="00AB0177">
              <w:rPr>
                <w:rFonts w:ascii="Times New Roman" w:hAnsi="Times New Roman" w:cs="Times New Roman"/>
                <w:spacing w:val="-8"/>
                <w:sz w:val="26"/>
                <w:szCs w:val="26"/>
                <w:lang w:val="nb-NO"/>
              </w:rPr>
              <w:t>Thì số giầy phân xưởng  thực tế làm được trong một ngày là: x + 5 (đôi giầy)</w:t>
            </w:r>
          </w:p>
          <w:p w14:paraId="31C46DA2" w14:textId="77777777" w:rsidR="00310003" w:rsidRPr="00AB0177" w:rsidRDefault="001E750D" w:rsidP="001E750D">
            <w:pPr>
              <w:spacing w:line="3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AB0177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Vì mỗi ngày phân xưởng đó sản xuất vượt mức 5 đôi nên đã hoàn thành kế hoạch sớm hơn thời gian quy định 2 ngày. </w:t>
            </w:r>
            <w:r w:rsidRPr="00AB01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Ta có phương trình:</w:t>
            </w:r>
            <w:r w:rsidRPr="00AB017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640" w:dyaOrig="620" w14:anchorId="18753000">
                <v:shape id="_x0000_i1038" type="#_x0000_t75" style="width:76.6pt;height:31.4pt" o:ole="">
                  <v:imagedata r:id="rId24" o:title=""/>
                </v:shape>
                <o:OLEObject Type="Embed" ProgID="Equation.DSMT4" ShapeID="_x0000_i1038" DrawAspect="Content" ObjectID="_1739703508" r:id="rId2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BC16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57288D5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F84258" w14:textId="77777777" w:rsidR="00310003" w:rsidRPr="00AB0177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1E750D" w:rsidRPr="00AB0177" w14:paraId="07796CE7" w14:textId="77777777" w:rsidTr="00276A07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B0B02" w14:textId="77777777" w:rsidR="001E750D" w:rsidRPr="00AB0177" w:rsidRDefault="001E750D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36E1" w14:textId="77777777" w:rsidR="001E750D" w:rsidRPr="00AB0177" w:rsidRDefault="001E750D" w:rsidP="003F4F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>Giải phương trình:</w:t>
            </w:r>
          </w:p>
          <w:p w14:paraId="1A4FFFA0" w14:textId="77777777" w:rsidR="001E750D" w:rsidRPr="00AB0177" w:rsidRDefault="001E750D" w:rsidP="003F4F30">
            <w:pPr>
              <w:spacing w:after="0" w:line="240" w:lineRule="auto"/>
              <w:rPr>
                <w:rFonts w:ascii="Times New Roman" w:hAnsi="Times New Roman" w:cs="Times New Roman"/>
                <w:position w:val="-80"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position w:val="-80"/>
                <w:sz w:val="26"/>
                <w:szCs w:val="26"/>
              </w:rPr>
              <w:object w:dxaOrig="3900" w:dyaOrig="1719" w14:anchorId="62BF1F47">
                <v:shape id="_x0000_i1039" type="#_x0000_t75" style="width:193.85pt;height:85.85pt" o:ole="">
                  <v:imagedata r:id="rId26" o:title=""/>
                </v:shape>
                <o:OLEObject Type="Embed" ProgID="Equation.DSMT4" ShapeID="_x0000_i1039" DrawAspect="Content" ObjectID="_1739703509" r:id="rId27"/>
              </w:object>
            </w:r>
          </w:p>
          <w:p w14:paraId="0A0E6536" w14:textId="77777777" w:rsidR="001E750D" w:rsidRPr="00AB0177" w:rsidRDefault="001E750D" w:rsidP="003F4F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position w:val="-48"/>
                <w:sz w:val="26"/>
                <w:szCs w:val="26"/>
              </w:rPr>
              <w:object w:dxaOrig="2500" w:dyaOrig="1080" w14:anchorId="591FD83C">
                <v:shape id="_x0000_i1040" type="#_x0000_t75" style="width:124.15pt;height:53.55pt" o:ole="">
                  <v:imagedata r:id="rId28" o:title=""/>
                </v:shape>
                <o:OLEObject Type="Embed" ProgID="Equation.DSMT4" ShapeID="_x0000_i1040" DrawAspect="Content" ObjectID="_1739703510" r:id="rId2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720D" w14:textId="77777777" w:rsidR="001E750D" w:rsidRPr="00AB0177" w:rsidRDefault="001E750D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71D47B8" w14:textId="77777777" w:rsidR="001E750D" w:rsidRPr="00AB0177" w:rsidRDefault="001E750D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955465E" w14:textId="77777777" w:rsidR="001E750D" w:rsidRPr="00AB0177" w:rsidRDefault="001E750D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1E750D" w:rsidRPr="00AB0177" w14:paraId="5031C69C" w14:textId="77777777" w:rsidTr="00276A07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8AD8" w14:textId="77777777" w:rsidR="001E750D" w:rsidRPr="00AB0177" w:rsidRDefault="001E750D" w:rsidP="003F4F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71C3" w14:textId="77777777" w:rsidR="001E750D" w:rsidRPr="00AB0177" w:rsidRDefault="001E750D" w:rsidP="003F4F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D311E5" w14:textId="77777777" w:rsidR="001E750D" w:rsidRPr="00AB0177" w:rsidRDefault="001E750D" w:rsidP="003F4F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 xml:space="preserve">Vậy theo kế hoạch mỗi ngày phân xưởng </w:t>
            </w:r>
            <w:r w:rsidRPr="00AB01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sản xuất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 xml:space="preserve"> 50 đôi giầy</w:t>
            </w:r>
            <w:r w:rsidRPr="00AB0177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FAE" w14:textId="77777777" w:rsidR="001E750D" w:rsidRPr="00AB0177" w:rsidRDefault="001E750D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0177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14:paraId="209D24B1" w14:textId="77777777" w:rsidR="0072363B" w:rsidRPr="00AB0177" w:rsidRDefault="0072363B" w:rsidP="0072363B">
      <w:pPr>
        <w:spacing w:after="0"/>
        <w:ind w:left="720" w:hanging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79561DB" w14:textId="77777777" w:rsidR="00811E2B" w:rsidRPr="00AB0177" w:rsidRDefault="00811E2B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48D7FA4E" w14:textId="77777777" w:rsidR="00811E2B" w:rsidRPr="00AB0177" w:rsidRDefault="00811E2B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20AA63D2" w14:textId="77777777" w:rsidR="00C3683A" w:rsidRPr="00AB0177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43C42ED4" w14:textId="77777777" w:rsidR="00C3683A" w:rsidRPr="00AB0177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5845560D" w14:textId="77777777" w:rsidR="00C3683A" w:rsidRPr="00AB0177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77032528" w14:textId="77777777" w:rsidR="00C3683A" w:rsidRPr="00AB0177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4EB57A13" w14:textId="77777777" w:rsidR="00C3683A" w:rsidRPr="00AB0177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2318FF33" w14:textId="77777777" w:rsidR="00811E2B" w:rsidRPr="00AB0177" w:rsidRDefault="00811E2B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sectPr w:rsidR="00811E2B" w:rsidRPr="00AB0177" w:rsidSect="00276A0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BF1"/>
    <w:rsid w:val="000724DE"/>
    <w:rsid w:val="001A294C"/>
    <w:rsid w:val="001E750D"/>
    <w:rsid w:val="00222764"/>
    <w:rsid w:val="00276A07"/>
    <w:rsid w:val="00287195"/>
    <w:rsid w:val="002C3047"/>
    <w:rsid w:val="00310003"/>
    <w:rsid w:val="00317A48"/>
    <w:rsid w:val="0035661F"/>
    <w:rsid w:val="003F4F30"/>
    <w:rsid w:val="00486F85"/>
    <w:rsid w:val="004B0DF6"/>
    <w:rsid w:val="0057437E"/>
    <w:rsid w:val="005E4367"/>
    <w:rsid w:val="0067482D"/>
    <w:rsid w:val="006B646A"/>
    <w:rsid w:val="006C3EE3"/>
    <w:rsid w:val="006D42AB"/>
    <w:rsid w:val="0072363B"/>
    <w:rsid w:val="007F7C02"/>
    <w:rsid w:val="00811E2B"/>
    <w:rsid w:val="00A62D62"/>
    <w:rsid w:val="00A71BF1"/>
    <w:rsid w:val="00AB0177"/>
    <w:rsid w:val="00B5040D"/>
    <w:rsid w:val="00BB2A3B"/>
    <w:rsid w:val="00BE69BA"/>
    <w:rsid w:val="00BF3F3A"/>
    <w:rsid w:val="00C1296E"/>
    <w:rsid w:val="00C22E63"/>
    <w:rsid w:val="00C3683A"/>
    <w:rsid w:val="00DD41FB"/>
    <w:rsid w:val="00EA05B6"/>
    <w:rsid w:val="00F14433"/>
    <w:rsid w:val="00F24593"/>
    <w:rsid w:val="00F613A8"/>
    <w:rsid w:val="00F97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CB1A1"/>
  <w15:docId w15:val="{74DCF239-5E0B-4241-AD25-D3644BD8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BF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0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E750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2.bin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oleObject" Target="embeddings/oleObject9.bin"/><Relationship Id="rId20" Type="http://schemas.openxmlformats.org/officeDocument/2006/relationships/image" Target="media/image6.wmf"/><Relationship Id="rId29" Type="http://schemas.openxmlformats.org/officeDocument/2006/relationships/oleObject" Target="embeddings/oleObject16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24" Type="http://schemas.openxmlformats.org/officeDocument/2006/relationships/image" Target="media/image8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3.bin"/><Relationship Id="rId28" Type="http://schemas.openxmlformats.org/officeDocument/2006/relationships/image" Target="media/image10.wmf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1.bin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Relationship Id="rId22" Type="http://schemas.openxmlformats.org/officeDocument/2006/relationships/image" Target="media/image7.wmf"/><Relationship Id="rId27" Type="http://schemas.openxmlformats.org/officeDocument/2006/relationships/oleObject" Target="embeddings/oleObject1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Mai Linh</dc:creator>
  <cp:keywords/>
  <dc:description/>
  <cp:lastModifiedBy>Lee Oanh T.Phu</cp:lastModifiedBy>
  <cp:revision>2</cp:revision>
  <dcterms:created xsi:type="dcterms:W3CDTF">2023-02-28T06:47:00Z</dcterms:created>
  <dcterms:modified xsi:type="dcterms:W3CDTF">2023-03-07T07:11:00Z</dcterms:modified>
</cp:coreProperties>
</file>