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62066" w14:textId="77777777" w:rsidR="00170A11" w:rsidRPr="00087813" w:rsidRDefault="00170A11" w:rsidP="00170A11">
      <w:pPr>
        <w:spacing w:line="288" w:lineRule="auto"/>
        <w:jc w:val="center"/>
        <w:rPr>
          <w:rFonts w:eastAsia="Calibri" w:cs="Times New Roman"/>
          <w:sz w:val="26"/>
          <w:szCs w:val="26"/>
        </w:rPr>
      </w:pPr>
      <w:r w:rsidRPr="00087813">
        <w:rPr>
          <w:rFonts w:eastAsia="Calibri" w:cs="Times New Roman"/>
          <w:sz w:val="26"/>
          <w:szCs w:val="26"/>
        </w:rPr>
        <w:t>Nguyễn Thị Phương - THCS Bắc Sơn - Quận Kiến An</w:t>
      </w:r>
    </w:p>
    <w:p w14:paraId="79959AF4" w14:textId="77777777" w:rsidR="00170A11" w:rsidRPr="00087813" w:rsidRDefault="00170A11" w:rsidP="00170A11">
      <w:pPr>
        <w:spacing w:line="288" w:lineRule="auto"/>
        <w:ind w:left="454"/>
        <w:jc w:val="center"/>
        <w:rPr>
          <w:rFonts w:eastAsia="Calibri" w:cs="Times New Roman"/>
          <w:sz w:val="26"/>
          <w:szCs w:val="26"/>
        </w:rPr>
      </w:pPr>
      <w:r w:rsidRPr="00087813">
        <w:rPr>
          <w:rFonts w:eastAsia="Calibri" w:cs="Times New Roman"/>
          <w:sz w:val="26"/>
          <w:szCs w:val="26"/>
        </w:rPr>
        <w:t>CAUHOI</w:t>
      </w:r>
    </w:p>
    <w:p w14:paraId="7B6681CA" w14:textId="75117E58" w:rsidR="00170A11" w:rsidRPr="00087813" w:rsidRDefault="00170A11" w:rsidP="00170A11">
      <w:pPr>
        <w:spacing w:line="288" w:lineRule="auto"/>
        <w:rPr>
          <w:rFonts w:eastAsia="Calibri" w:cs="Times New Roman"/>
          <w:b/>
          <w:sz w:val="26"/>
          <w:szCs w:val="26"/>
          <w:lang w:val="es-ES"/>
        </w:rPr>
      </w:pPr>
      <w:r w:rsidRPr="00087813">
        <w:rPr>
          <w:rFonts w:eastAsia="Calibri" w:cs="Times New Roman"/>
          <w:b/>
          <w:sz w:val="26"/>
          <w:szCs w:val="26"/>
        </w:rPr>
        <w:t>Bài 6</w:t>
      </w:r>
      <w:r w:rsidR="00EE0E9A">
        <w:rPr>
          <w:rFonts w:eastAsia="Calibri" w:cs="Times New Roman"/>
          <w:b/>
          <w:sz w:val="26"/>
          <w:szCs w:val="26"/>
        </w:rPr>
        <w:t xml:space="preserve"> </w:t>
      </w:r>
      <w:r w:rsidRPr="00087813">
        <w:rPr>
          <w:rFonts w:eastAsia="Calibri" w:cs="Times New Roman"/>
          <w:b/>
          <w:sz w:val="26"/>
          <w:szCs w:val="26"/>
        </w:rPr>
        <w:t>(0,75 điểm).</w:t>
      </w:r>
    </w:p>
    <w:p w14:paraId="268E2C07" w14:textId="20FD4E67" w:rsidR="00087813" w:rsidRPr="00087813" w:rsidRDefault="00087813" w:rsidP="00087813">
      <w:pPr>
        <w:rPr>
          <w:rFonts w:eastAsia="Times New Roman" w:cs="Times New Roman"/>
          <w:sz w:val="26"/>
          <w:szCs w:val="26"/>
          <w:lang w:val="es-ES"/>
        </w:rPr>
      </w:pPr>
      <w:r w:rsidRPr="00087813">
        <w:rPr>
          <w:rFonts w:eastAsia="Times New Roman" w:cs="Times New Roman"/>
          <w:sz w:val="26"/>
          <w:szCs w:val="26"/>
          <w:lang w:val="es-ES"/>
        </w:rPr>
        <w:t>Cho  a,b,c  là các số dương th</w:t>
      </w:r>
      <w:r w:rsidR="00EE0E9A" w:rsidRPr="00087813">
        <w:rPr>
          <w:rFonts w:eastAsia="Times New Roman" w:cs="Times New Roman"/>
          <w:sz w:val="26"/>
          <w:szCs w:val="26"/>
          <w:lang w:val="es-ES"/>
        </w:rPr>
        <w:t>o</w:t>
      </w:r>
      <w:r w:rsidRPr="00087813">
        <w:rPr>
          <w:rFonts w:eastAsia="Times New Roman" w:cs="Times New Roman"/>
          <w:sz w:val="26"/>
          <w:szCs w:val="26"/>
          <w:lang w:val="es-ES"/>
        </w:rPr>
        <w:t xml:space="preserve">ả mãn :  3 + </w:t>
      </w:r>
      <w:r w:rsidRPr="00087813">
        <w:rPr>
          <w:rFonts w:eastAsia="Times New Roman" w:cs="Times New Roman"/>
          <w:noProof/>
          <w:position w:val="-32"/>
          <w:sz w:val="26"/>
          <w:szCs w:val="26"/>
        </w:rPr>
        <w:drawing>
          <wp:inline distT="0" distB="0" distL="0" distR="0" wp14:anchorId="2F44A14F" wp14:editId="76ED1914">
            <wp:extent cx="2009775" cy="4857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BD5F2" w14:textId="3D1F7889" w:rsidR="00087813" w:rsidRPr="00087813" w:rsidRDefault="00087813" w:rsidP="00087813">
      <w:pPr>
        <w:rPr>
          <w:rFonts w:eastAsia="Times New Roman" w:cs="Times New Roman"/>
          <w:sz w:val="26"/>
          <w:szCs w:val="26"/>
        </w:rPr>
      </w:pPr>
      <w:r w:rsidRPr="00087813">
        <w:rPr>
          <w:rFonts w:eastAsia="Times New Roman" w:cs="Times New Roman"/>
          <w:sz w:val="26"/>
          <w:szCs w:val="26"/>
          <w:lang w:val="es-ES"/>
        </w:rPr>
        <w:t xml:space="preserve">     </w:t>
      </w:r>
      <w:r w:rsidR="00EE0E9A">
        <w:rPr>
          <w:rFonts w:eastAsia="Times New Roman" w:cs="Times New Roman"/>
          <w:sz w:val="26"/>
          <w:szCs w:val="26"/>
        </w:rPr>
        <w:t>C</w:t>
      </w:r>
      <w:r w:rsidRPr="00087813">
        <w:rPr>
          <w:rFonts w:eastAsia="Times New Roman" w:cs="Times New Roman"/>
          <w:sz w:val="26"/>
          <w:szCs w:val="26"/>
        </w:rPr>
        <w:t xml:space="preserve">hứng minh rằng :  </w:t>
      </w:r>
      <w:r w:rsidRPr="00087813">
        <w:rPr>
          <w:rFonts w:eastAsia="Times New Roman" w:cs="Times New Roman"/>
          <w:noProof/>
          <w:position w:val="-24"/>
          <w:sz w:val="26"/>
          <w:szCs w:val="26"/>
        </w:rPr>
        <w:drawing>
          <wp:inline distT="0" distB="0" distL="0" distR="0" wp14:anchorId="00E81C1D" wp14:editId="638B4426">
            <wp:extent cx="2486025" cy="3905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B70BF" w14:textId="77777777" w:rsidR="00170A11" w:rsidRPr="00087813" w:rsidRDefault="00170A11" w:rsidP="00170A11">
      <w:pPr>
        <w:spacing w:line="288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087813">
        <w:rPr>
          <w:rFonts w:eastAsia="Times New Roman" w:cs="Times New Roman"/>
          <w:sz w:val="26"/>
          <w:szCs w:val="26"/>
        </w:rPr>
        <w:t>.</w:t>
      </w:r>
    </w:p>
    <w:p w14:paraId="3970FBF8" w14:textId="77777777" w:rsidR="00170A11" w:rsidRPr="00087813" w:rsidRDefault="00170A11" w:rsidP="00170A11">
      <w:pPr>
        <w:spacing w:line="288" w:lineRule="auto"/>
        <w:ind w:left="720"/>
        <w:jc w:val="center"/>
        <w:rPr>
          <w:rFonts w:eastAsia="Calibri" w:cs="Times New Roman"/>
          <w:sz w:val="26"/>
          <w:szCs w:val="26"/>
          <w:lang w:val="es-ES"/>
        </w:rPr>
      </w:pPr>
      <w:r w:rsidRPr="00087813">
        <w:rPr>
          <w:rFonts w:eastAsia="Calibri" w:cs="Times New Roman"/>
          <w:sz w:val="26"/>
          <w:szCs w:val="26"/>
          <w:lang w:val="es-ES"/>
        </w:rPr>
        <w:t>DAPAN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229"/>
        <w:gridCol w:w="992"/>
      </w:tblGrid>
      <w:tr w:rsidR="00170A11" w:rsidRPr="00087813" w14:paraId="1E112A2E" w14:textId="77777777" w:rsidTr="00A902A5">
        <w:tc>
          <w:tcPr>
            <w:tcW w:w="1418" w:type="dxa"/>
            <w:vMerge w:val="restart"/>
            <w:shd w:val="clear" w:color="auto" w:fill="auto"/>
            <w:vAlign w:val="center"/>
          </w:tcPr>
          <w:p w14:paraId="3E7F35DB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Bài</w:t>
            </w:r>
            <w:r w:rsidRPr="00087813">
              <w:rPr>
                <w:rFonts w:eastAsia="Calibri" w:cs="Times New Roman"/>
                <w:sz w:val="26"/>
                <w:szCs w:val="26"/>
                <w:lang w:val="fr-FR"/>
              </w:rPr>
              <w:t xml:space="preserve"> </w:t>
            </w:r>
            <w:r w:rsidR="00087813"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6</w:t>
            </w:r>
          </w:p>
          <w:p w14:paraId="3141E774" w14:textId="77777777" w:rsidR="00170A11" w:rsidRPr="00087813" w:rsidRDefault="00087813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(0</w:t>
            </w:r>
            <w:r w:rsidR="00170A11"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,</w:t>
            </w:r>
            <w:r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7</w:t>
            </w:r>
            <w:r w:rsidR="00170A11"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5 điểm)</w:t>
            </w:r>
          </w:p>
        </w:tc>
        <w:tc>
          <w:tcPr>
            <w:tcW w:w="8221" w:type="dxa"/>
            <w:gridSpan w:val="2"/>
            <w:shd w:val="clear" w:color="auto" w:fill="auto"/>
          </w:tcPr>
          <w:p w14:paraId="48591F43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087813">
              <w:rPr>
                <w:rFonts w:eastAsia="Calibri" w:cs="Times New Roman"/>
                <w:b/>
                <w:sz w:val="26"/>
                <w:szCs w:val="26"/>
                <w:lang w:val="fr-FR"/>
              </w:rPr>
              <w:t>1. (1,5 điểm)</w:t>
            </w:r>
          </w:p>
        </w:tc>
      </w:tr>
      <w:tr w:rsidR="00170A11" w:rsidRPr="00087813" w14:paraId="63DA230B" w14:textId="77777777" w:rsidTr="00A902A5">
        <w:tc>
          <w:tcPr>
            <w:tcW w:w="1418" w:type="dxa"/>
            <w:vMerge/>
            <w:shd w:val="clear" w:color="auto" w:fill="auto"/>
            <w:vAlign w:val="center"/>
          </w:tcPr>
          <w:p w14:paraId="138BDC36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</w:tcPr>
          <w:p w14:paraId="778BD19D" w14:textId="4B91022E" w:rsidR="00087813" w:rsidRPr="00087813" w:rsidRDefault="00087813" w:rsidP="00087813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r w:rsidR="00EE0E9A" w:rsidRPr="00087813">
              <w:rPr>
                <w:rFonts w:eastAsia="Times New Roman" w:cs="Times New Roman"/>
                <w:sz w:val="26"/>
                <w:szCs w:val="26"/>
              </w:rPr>
              <w:t xml:space="preserve">Chứng minh 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>3(a</w:t>
            </w:r>
            <w:r w:rsidRPr="00087813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+ b</w:t>
            </w:r>
            <w:r w:rsidRPr="00087813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+ c</w:t>
            </w:r>
            <w:r w:rsidRPr="00087813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) </w:t>
            </w:r>
            <w:r w:rsidRPr="00087813">
              <w:rPr>
                <w:rFonts w:eastAsia="Times New Roman" w:cs="Times New Roman"/>
                <w:position w:val="-4"/>
                <w:sz w:val="26"/>
                <w:szCs w:val="26"/>
              </w:rPr>
              <w:object w:dxaOrig="200" w:dyaOrig="240" w14:anchorId="70C247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pt" o:ole="">
                  <v:imagedata r:id="rId7" o:title=""/>
                </v:shape>
                <o:OLEObject Type="Embed" ProgID="Equation.DSMT4" ShapeID="_x0000_i1025" DrawAspect="Content" ObjectID="_1739703639" r:id="rId8"/>
              </w:object>
            </w:r>
            <w:r w:rsidRPr="00087813">
              <w:rPr>
                <w:rFonts w:eastAsia="Times New Roman" w:cs="Times New Roman"/>
                <w:sz w:val="26"/>
                <w:szCs w:val="26"/>
              </w:rPr>
              <w:t>(a + b + c)</w:t>
            </w:r>
            <w:r w:rsidRPr="00087813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 (*)</w:t>
            </w:r>
          </w:p>
          <w:p w14:paraId="49F5779C" w14:textId="7B5FFBB4" w:rsidR="00087813" w:rsidRPr="00087813" w:rsidRDefault="00087813" w:rsidP="00087813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+ Chứng minh  (a+b+c). </w:t>
            </w:r>
            <w:r w:rsidRPr="00087813">
              <w:rPr>
                <w:rFonts w:eastAsia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6849CBFB" wp14:editId="722338B8">
                  <wp:extent cx="942975" cy="3905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(**)</w:t>
            </w:r>
          </w:p>
          <w:p w14:paraId="68FA7403" w14:textId="77777777" w:rsidR="00170A11" w:rsidRPr="00087813" w:rsidRDefault="00087813" w:rsidP="00087813">
            <w:pPr>
              <w:spacing w:line="288" w:lineRule="auto"/>
              <w:rPr>
                <w:rFonts w:eastAsia="Calibri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+ Chứng minh bất đẳng thức </w:t>
            </w:r>
            <w:r w:rsidRPr="00087813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4C43D132" wp14:editId="60BD49CC">
                  <wp:extent cx="876300" cy="4191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(***)</w:t>
            </w:r>
          </w:p>
        </w:tc>
        <w:tc>
          <w:tcPr>
            <w:tcW w:w="992" w:type="dxa"/>
            <w:shd w:val="clear" w:color="auto" w:fill="auto"/>
          </w:tcPr>
          <w:p w14:paraId="6B4176D9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97941EA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BE29B2E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F680023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087813">
              <w:rPr>
                <w:rFonts w:eastAsia="Calibri" w:cs="Times New Roman"/>
                <w:sz w:val="26"/>
                <w:szCs w:val="26"/>
                <w:lang w:val="fr-FR"/>
              </w:rPr>
              <w:t>0,25</w:t>
            </w:r>
          </w:p>
        </w:tc>
      </w:tr>
      <w:tr w:rsidR="00170A11" w:rsidRPr="00087813" w14:paraId="0230A078" w14:textId="77777777" w:rsidTr="00A902A5">
        <w:tc>
          <w:tcPr>
            <w:tcW w:w="1418" w:type="dxa"/>
            <w:vMerge/>
            <w:shd w:val="clear" w:color="auto" w:fill="auto"/>
            <w:vAlign w:val="center"/>
          </w:tcPr>
          <w:p w14:paraId="427F3F27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</w:tcPr>
          <w:p w14:paraId="26A69310" w14:textId="5D7A208C" w:rsidR="00087813" w:rsidRPr="00087813" w:rsidRDefault="00087813" w:rsidP="00087813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Áp dụng bất đẳng thức </w:t>
            </w:r>
            <w:r w:rsidRPr="00087813">
              <w:rPr>
                <w:rFonts w:eastAsia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(*)</w:t>
            </w:r>
            <w:r w:rsidR="00EE0E9A">
              <w:rPr>
                <w:rFonts w:eastAsia="Times New Roman" w:cs="Times New Roman"/>
                <w:sz w:val="26"/>
                <w:szCs w:val="26"/>
              </w:rPr>
              <w:t>, t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a có </w:t>
            </w:r>
          </w:p>
          <w:p w14:paraId="5F6482C2" w14:textId="77777777" w:rsidR="00087813" w:rsidRPr="00087813" w:rsidRDefault="00087813" w:rsidP="00087813">
            <w:pPr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3 + </w:t>
            </w:r>
            <w:r w:rsidRPr="00087813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58C500C2" wp14:editId="18BAF0AA">
                  <wp:extent cx="1828800" cy="4286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087813">
              <w:rPr>
                <w:rFonts w:eastAsia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56AF6998" wp14:editId="2272E322">
                  <wp:extent cx="123825" cy="15240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4</w:t>
            </w:r>
            <w:r w:rsidRPr="00087813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2C804CF2" wp14:editId="51149F3A">
                  <wp:extent cx="809625" cy="466725"/>
                  <wp:effectExtent l="0" t="0" r="952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F9444A" w14:textId="77777777" w:rsidR="00087813" w:rsidRPr="00087813" w:rsidRDefault="00087813" w:rsidP="00087813">
            <w:pPr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1F2D6092" wp14:editId="2ADE751E">
                  <wp:extent cx="219075" cy="152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087813">
              <w:rPr>
                <w:rFonts w:eastAsia="Times New Roman" w:cs="Times New Roman"/>
                <w:noProof/>
                <w:position w:val="-30"/>
                <w:sz w:val="26"/>
                <w:szCs w:val="26"/>
              </w:rPr>
              <w:drawing>
                <wp:inline distT="0" distB="0" distL="0" distR="0" wp14:anchorId="333FBC97" wp14:editId="2F32CBA4">
                  <wp:extent cx="2333625" cy="457200"/>
                  <wp:effectExtent l="0" t="0" r="952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Suy ra  </w:t>
            </w:r>
            <w:r w:rsidRPr="00087813">
              <w:rPr>
                <w:rFonts w:eastAsia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4ABB23CD" wp14:editId="0859456B">
                  <wp:extent cx="809625" cy="390525"/>
                  <wp:effectExtent l="0" t="0" r="9525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BD8F5E" w14:textId="2EC13D2C" w:rsidR="00170A11" w:rsidRPr="00087813" w:rsidRDefault="00EE0E9A" w:rsidP="00087813">
            <w:pPr>
              <w:spacing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</w:t>
            </w:r>
            <w:r w:rsidR="00087813" w:rsidRPr="00087813">
              <w:rPr>
                <w:rFonts w:eastAsia="Times New Roman" w:cs="Times New Roman"/>
                <w:sz w:val="26"/>
                <w:szCs w:val="26"/>
              </w:rPr>
              <w:t xml:space="preserve">à  (a+b+c). </w:t>
            </w:r>
            <w:r w:rsidR="00087813" w:rsidRPr="00087813">
              <w:rPr>
                <w:rFonts w:eastAsia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63C8DA75" wp14:editId="2B71AA60">
                  <wp:extent cx="942975" cy="39052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7813" w:rsidRPr="00087813">
              <w:rPr>
                <w:rFonts w:eastAsia="Times New Roman" w:cs="Times New Roman"/>
                <w:sz w:val="26"/>
                <w:szCs w:val="26"/>
              </w:rPr>
              <w:t xml:space="preserve"> =&gt; a+b+c </w:t>
            </w:r>
            <w:r w:rsidR="00087813" w:rsidRPr="00087813">
              <w:rPr>
                <w:rFonts w:eastAsia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42A1DF9E" wp14:editId="570C99D2">
                  <wp:extent cx="123825" cy="1524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7813" w:rsidRPr="00087813">
              <w:rPr>
                <w:rFonts w:eastAsia="Times New Roman" w:cs="Times New Roman"/>
                <w:sz w:val="26"/>
                <w:szCs w:val="26"/>
              </w:rPr>
              <w:t xml:space="preserve"> 9 </w:t>
            </w:r>
          </w:p>
        </w:tc>
        <w:tc>
          <w:tcPr>
            <w:tcW w:w="992" w:type="dxa"/>
            <w:shd w:val="clear" w:color="auto" w:fill="auto"/>
          </w:tcPr>
          <w:p w14:paraId="5931E3BC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69FA9449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D17B16D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20FE7492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5CCAD3F0" w14:textId="77777777" w:rsidR="00087813" w:rsidRPr="00087813" w:rsidRDefault="00087813" w:rsidP="00087813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6C31824A" w14:textId="77777777" w:rsidR="00087813" w:rsidRPr="00087813" w:rsidRDefault="00087813" w:rsidP="00087813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260447F" w14:textId="77777777" w:rsidR="00170A11" w:rsidRPr="00087813" w:rsidRDefault="00170A11" w:rsidP="00087813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087813">
              <w:rPr>
                <w:rFonts w:eastAsia="Calibri" w:cs="Times New Roman"/>
                <w:sz w:val="26"/>
                <w:szCs w:val="26"/>
                <w:lang w:val="fr-FR"/>
              </w:rPr>
              <w:t>0,25</w:t>
            </w:r>
          </w:p>
        </w:tc>
      </w:tr>
      <w:tr w:rsidR="00170A11" w:rsidRPr="00087813" w14:paraId="1FB7FFD9" w14:textId="77777777" w:rsidTr="00A902A5">
        <w:tc>
          <w:tcPr>
            <w:tcW w:w="1418" w:type="dxa"/>
            <w:vMerge/>
            <w:shd w:val="clear" w:color="auto" w:fill="auto"/>
            <w:vAlign w:val="center"/>
          </w:tcPr>
          <w:p w14:paraId="1E88D764" w14:textId="77777777" w:rsidR="00170A11" w:rsidRPr="00087813" w:rsidRDefault="00170A11" w:rsidP="00A902A5">
            <w:pPr>
              <w:spacing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02BBC8DD" w14:textId="2F79F750" w:rsidR="00087813" w:rsidRPr="00087813" w:rsidRDefault="00087813" w:rsidP="00087813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Áp dụng bất đẳng thức </w:t>
            </w:r>
            <w:r w:rsidRPr="00087813">
              <w:rPr>
                <w:rFonts w:eastAsia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(***)</w:t>
            </w:r>
            <w:r w:rsidR="00EE0E9A">
              <w:rPr>
                <w:rFonts w:eastAsia="Times New Roman" w:cs="Times New Roman"/>
                <w:sz w:val="26"/>
                <w:szCs w:val="26"/>
              </w:rPr>
              <w:t>, t</w:t>
            </w:r>
            <w:r w:rsidRPr="00087813">
              <w:rPr>
                <w:rFonts w:eastAsia="Times New Roman" w:cs="Times New Roman"/>
                <w:sz w:val="26"/>
                <w:szCs w:val="26"/>
              </w:rPr>
              <w:t xml:space="preserve">a có </w:t>
            </w:r>
          </w:p>
          <w:p w14:paraId="79156CDF" w14:textId="77777777" w:rsidR="00087813" w:rsidRPr="00087813" w:rsidRDefault="00087813" w:rsidP="00087813">
            <w:pPr>
              <w:rPr>
                <w:rFonts w:eastAsia="Times New Roman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087813">
              <w:rPr>
                <w:rFonts w:eastAsia="Times New Roman" w:cs="Times New Roman"/>
                <w:noProof/>
                <w:position w:val="-174"/>
                <w:sz w:val="26"/>
                <w:szCs w:val="26"/>
              </w:rPr>
              <w:drawing>
                <wp:inline distT="0" distB="0" distL="0" distR="0" wp14:anchorId="1975FCEF" wp14:editId="5E752906">
                  <wp:extent cx="3743325" cy="2209800"/>
                  <wp:effectExtent l="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E95C2" w14:textId="77777777" w:rsidR="00170A11" w:rsidRPr="00087813" w:rsidRDefault="00087813" w:rsidP="00087813">
            <w:pPr>
              <w:spacing w:line="288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087813">
              <w:rPr>
                <w:rFonts w:eastAsia="Times New Roman" w:cs="Times New Roman"/>
                <w:sz w:val="26"/>
                <w:szCs w:val="26"/>
              </w:rPr>
              <w:t>Đẳng thức xảy ra khi và chỉ khi  a = b = c =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40FDD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6A169B3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3960DEC1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544E6D13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5FBB5F5F" w14:textId="77777777" w:rsidR="00087813" w:rsidRPr="00087813" w:rsidRDefault="00087813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3246A7D0" w14:textId="77777777" w:rsidR="00087813" w:rsidRPr="00087813" w:rsidRDefault="00087813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5BA0AA68" w14:textId="77777777" w:rsidR="00087813" w:rsidRPr="00087813" w:rsidRDefault="00087813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3DB63B70" w14:textId="77777777" w:rsidR="00087813" w:rsidRPr="00087813" w:rsidRDefault="00087813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1313017F" w14:textId="77777777" w:rsidR="00087813" w:rsidRPr="00087813" w:rsidRDefault="00087813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5B2D1564" w14:textId="77777777" w:rsidR="00087813" w:rsidRPr="00087813" w:rsidRDefault="00087813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6B9A7644" w14:textId="77777777" w:rsidR="00170A11" w:rsidRPr="00087813" w:rsidRDefault="00170A11" w:rsidP="00A902A5">
            <w:pPr>
              <w:spacing w:line="288" w:lineRule="auto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087813">
              <w:rPr>
                <w:rFonts w:eastAsia="Calibri" w:cs="Times New Roman"/>
                <w:sz w:val="26"/>
                <w:szCs w:val="26"/>
                <w:lang w:val="fr-FR"/>
              </w:rPr>
              <w:t>0,25</w:t>
            </w:r>
          </w:p>
        </w:tc>
      </w:tr>
    </w:tbl>
    <w:p w14:paraId="70DEE618" w14:textId="77777777" w:rsidR="00170A11" w:rsidRPr="00087813" w:rsidRDefault="00170A11" w:rsidP="00170A11">
      <w:pPr>
        <w:spacing w:before="40" w:after="40"/>
        <w:ind w:left="1701" w:right="850"/>
        <w:rPr>
          <w:rFonts w:cs="Times New Roman"/>
          <w:sz w:val="26"/>
          <w:szCs w:val="26"/>
        </w:rPr>
      </w:pPr>
    </w:p>
    <w:p w14:paraId="322E24C0" w14:textId="77777777" w:rsidR="002741F1" w:rsidRPr="00087813" w:rsidRDefault="002741F1" w:rsidP="00170A11">
      <w:pPr>
        <w:spacing w:before="113" w:after="113"/>
        <w:ind w:left="170" w:right="85"/>
        <w:rPr>
          <w:sz w:val="26"/>
          <w:szCs w:val="26"/>
        </w:rPr>
      </w:pPr>
    </w:p>
    <w:sectPr w:rsidR="002741F1" w:rsidRPr="00087813" w:rsidSect="00F910E5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832DF"/>
    <w:multiLevelType w:val="hybridMultilevel"/>
    <w:tmpl w:val="B1221942"/>
    <w:lvl w:ilvl="0" w:tplc="5C7C8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851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A11"/>
    <w:rsid w:val="00087813"/>
    <w:rsid w:val="00170A11"/>
    <w:rsid w:val="002741F1"/>
    <w:rsid w:val="00EE0E9A"/>
    <w:rsid w:val="00F9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EB240"/>
  <w15:chartTrackingRefBased/>
  <w15:docId w15:val="{8C9FDA9C-9B11-4AAB-ABDE-2F835FBAA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A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Trường THCS Đồng Hoà</cp:lastModifiedBy>
  <cp:revision>4</cp:revision>
  <dcterms:created xsi:type="dcterms:W3CDTF">2023-02-27T20:18:00Z</dcterms:created>
  <dcterms:modified xsi:type="dcterms:W3CDTF">2023-03-07T07:14:00Z</dcterms:modified>
</cp:coreProperties>
</file>